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69B0" w14:textId="77777777" w:rsidR="00077AAA" w:rsidRDefault="009458BF" w:rsidP="00CD1DDC">
      <w:pPr>
        <w:ind w:right="-61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B6526" wp14:editId="32C41EF9">
                <wp:simplePos x="0" y="0"/>
                <wp:positionH relativeFrom="column">
                  <wp:posOffset>1028700</wp:posOffset>
                </wp:positionH>
                <wp:positionV relativeFrom="paragraph">
                  <wp:posOffset>4457700</wp:posOffset>
                </wp:positionV>
                <wp:extent cx="1714500" cy="10287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0157A" w14:textId="77777777" w:rsidR="009458BF" w:rsidRPr="00CD1DDC" w:rsidRDefault="009458BF" w:rsidP="009458BF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matrimonio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isabel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fernando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origen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nueva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entidad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politica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: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monarquia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hispanica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union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dinastica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no territorial.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distintos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territorios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que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integraban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(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cataluña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valencia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) solo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tenian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comub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monarkia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conservaba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leyes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costumbres.Para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cumpletar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unificacion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territorial,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anexiono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granada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1492.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Asi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fernando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tras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muerte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isabel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oncorporo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navarra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1612. La union de la corona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personal, no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institucional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Los R.C.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Utilizaban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denominacion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diferentes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q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formaban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españa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Las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fronteras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entre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obligaban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pago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derechos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reinado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las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R.C.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supuso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cambios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ampliacion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efectiva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corona.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Habia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ekilibrio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entre ambos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soberanos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ADMINISTRACION CENTRAL.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Monarkia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autoriataria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k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impone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sobre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fuerza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nobleza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clero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intenta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dotar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 la corona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organismos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o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eficaces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para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afirmar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autoridad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real.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corregidores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aumentaban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real en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la corona de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instituyo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el cargo del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virrey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territorios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representante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funciones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completan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con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consejo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real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Al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crearse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figura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secretarios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comporto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perdida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influencia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antigua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nobleza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artesana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crearon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otros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consejos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para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funciones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especificas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En 1480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produjo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reorganizacion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las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audiencias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cancilleria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justicia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mayor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ejerce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arbitro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entre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rey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subditos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En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reforma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hacienda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cantiduria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mayor de hacienda y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contaduria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general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cuentas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resultas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En 1476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sta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hermandad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Las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cortes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poco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poco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fueron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perdiendo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14:paraId="1794C376" w14:textId="77777777" w:rsidR="009458BF" w:rsidRPr="00CD1DDC" w:rsidRDefault="009458BF" w:rsidP="009458BF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411B4D0D" w14:textId="77777777" w:rsidR="009458BF" w:rsidRDefault="00945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81pt;margin-top:351pt;width:13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rhEdACAAAW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" filled="f" stroked="f">
                <v:textbox>
                  <w:txbxContent>
                    <w:p w14:paraId="2990157A" w14:textId="77777777" w:rsidR="009458BF" w:rsidRPr="00CD1DDC" w:rsidRDefault="009458BF" w:rsidP="009458BF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matrimonio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isabel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fernando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origen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nueva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entidad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politica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: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monarquia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hispanica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union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dinastica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no territorial.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distintos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territorios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que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integraban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(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cataluña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valencia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) solo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tenian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comub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monarkia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conservaba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leyes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costumbres.Para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cumpletar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unificacion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territorial,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anexiono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granada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1492.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Asi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fernando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tras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muerte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isabel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oncorporo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navarra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1612. La union de la corona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personal, no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institucional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Los R.C.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Utilizaban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denominacion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diferentes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q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formaban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españa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Las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fronteras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entre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obligaban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pago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derechos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reinado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las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R.C.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supuso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cambios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ampliacion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efectiva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corona.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Habia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ekilibrio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entre ambos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soberanos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ADMINISTRACION CENTRAL.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Monarkia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autoriataria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k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impone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sobre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fuerza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nobleza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clero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intenta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dotar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 la corona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organismos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o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eficaces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para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afirmar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autoridad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real.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corregidores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aumentaban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real en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la corona de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instituyo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el cargo del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virrey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territorios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representante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funciones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completan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con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consejo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real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Al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crearse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figura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secretarios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comporto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perdida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influencia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antigua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nobleza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artesana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crearon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otros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consejos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para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funciones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especificas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En 1480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produjo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reorganizacion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las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audiencias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cancilleria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justicia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mayor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ejerce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arbitro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entre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rey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subditos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En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reforma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hacienda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cantiduria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mayor de hacienda y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contaduria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general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cuentas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resultas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En 1476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sta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hermandad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Las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cortes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poco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poco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fueron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perdiendo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</w:p>
                    <w:p w14:paraId="1794C376" w14:textId="77777777" w:rsidR="009458BF" w:rsidRPr="00CD1DDC" w:rsidRDefault="009458BF" w:rsidP="009458BF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411B4D0D" w14:textId="77777777" w:rsidR="009458BF" w:rsidRDefault="009458BF"/>
                  </w:txbxContent>
                </v:textbox>
                <w10:wrap type="square"/>
              </v:shape>
            </w:pict>
          </mc:Fallback>
        </mc:AlternateContent>
      </w:r>
      <w:r w:rsidR="00CD1D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50AD4" wp14:editId="4A81CBAD">
                <wp:simplePos x="0" y="0"/>
                <wp:positionH relativeFrom="column">
                  <wp:posOffset>3200400</wp:posOffset>
                </wp:positionH>
                <wp:positionV relativeFrom="paragraph">
                  <wp:posOffset>685800</wp:posOffset>
                </wp:positionV>
                <wp:extent cx="457200" cy="1485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0A22D" w14:textId="77777777" w:rsidR="00CD1DDC" w:rsidRPr="00CD1DDC" w:rsidRDefault="00CD1DDC" w:rsidP="00CD1DDC">
                            <w:pPr>
                              <w:jc w:val="right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matrimonio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isabel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fernando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origen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nueva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entidad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politica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: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monarquia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hispanica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union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dinastica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no territorial.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distintos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territorios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que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integraban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(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cataluña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valencia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) solo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tenian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comub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monarkia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conservaba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leyes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costumbres.Para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cumpletar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unificacion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territorial,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anexiono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granada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1492.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Asi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fernando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tras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muerte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isabel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oncorporo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navarra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1612. La union de la corona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personal, no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institucional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Los R.C.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Utilizaban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denominacion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diferentes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q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formaban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españa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Las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fronteras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entre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obligaban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pago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derechos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reinado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las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R.C.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supuso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cambios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ampliacion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efectiva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corona.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Habia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ekilibrio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entre ambos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soberanos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ADMINISTRACION CENTRAL.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Monarkia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autoriataria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k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impone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sobre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fuerza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nobleza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clero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intenta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dotar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 la corona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organismos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o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eficaces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para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afirmar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autoridad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real.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corregidores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aumentaban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real en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la corona de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instituyo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el cargo del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virrey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territorios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representante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funciones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completan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con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consejo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real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Al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crearse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figura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secretarios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comporto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perdida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influencia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antigua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nobleza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artesana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crearon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otros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consejos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para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funciones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especificas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En 1480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produjo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reorganizacion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las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audiencias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cancilleria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justicia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mayor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ejerce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arbitro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entre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rey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subditos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En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reforma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hacienda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cantiduria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mayor de hacienda y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contaduria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general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cuentas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resultas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En 1476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sta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hermandad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Las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cortes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poco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poco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fueron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perdiendo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14:paraId="310A653A" w14:textId="77777777" w:rsidR="00CD1DDC" w:rsidRPr="00CD1DDC" w:rsidRDefault="00CD1DDC" w:rsidP="00CD1DDC">
                            <w:pPr>
                              <w:jc w:val="right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2pt;margin-top:54pt;width:36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" filled="f" stroked="f">
                <v:textbox>
                  <w:txbxContent>
                    <w:p w14:paraId="3970A22D" w14:textId="77777777" w:rsidR="00CD1DDC" w:rsidRPr="00CD1DDC" w:rsidRDefault="00CD1DDC" w:rsidP="00CD1DDC">
                      <w:pPr>
                        <w:jc w:val="right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matrimonio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isabel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fernando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origen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nueva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entidad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politica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: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monarquia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hispanica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union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dinastica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no territorial.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distintos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territorios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que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integraban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(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cataluña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valencia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) solo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tenian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comub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monarkia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conservaba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leyes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costumbres.Para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cumpletar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unificacion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territorial,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anexiono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granada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1492.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Asi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fernando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tras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muerte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isabel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oncorporo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navarra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1612. La union de la corona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personal, no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institucional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Los R.C.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Utilizaban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denominacion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diferentes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q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formaban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españa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Las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fronteras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entre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obligaban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pago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derechos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reinado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las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R.C.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supuso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cambios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ampliacion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efectiva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corona.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Habia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ekilibrio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entre ambos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soberanos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ADMINISTRACION CENTRAL.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Monarkia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autoriataria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k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impone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sobre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fuerza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nobleza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clero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intenta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dotar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 la corona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organismos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o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eficaces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para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afirmar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autoridad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real.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corregidores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aumentaban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real en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la corona de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instituyo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el cargo del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virrey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territorios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representante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funciones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completan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con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consejo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real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Al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crearse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figura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secretarios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comporto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perdida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influencia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antigua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nobleza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artesana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crearon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otros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consejos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para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funciones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especificas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En 1480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produjo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reorganizacion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las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audiencias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cancilleria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justicia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mayor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ejerce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arbitro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entre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rey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subditos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En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reforma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hacienda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cantiduria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mayor de hacienda y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contaduria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general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cuentas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resultas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En 1476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sta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hermandad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Las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cortes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poco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poco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fueron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perdiendo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</w:p>
                    <w:p w14:paraId="310A653A" w14:textId="77777777" w:rsidR="00CD1DDC" w:rsidRPr="00CD1DDC" w:rsidRDefault="00CD1DDC" w:rsidP="00CD1DDC">
                      <w:pPr>
                        <w:jc w:val="right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1D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64287" wp14:editId="25430E49">
                <wp:simplePos x="0" y="0"/>
                <wp:positionH relativeFrom="column">
                  <wp:posOffset>1714500</wp:posOffset>
                </wp:positionH>
                <wp:positionV relativeFrom="paragraph">
                  <wp:posOffset>685800</wp:posOffset>
                </wp:positionV>
                <wp:extent cx="10287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89CFB" w14:textId="77777777" w:rsidR="00CD1DDC" w:rsidRPr="00CD1DDC" w:rsidRDefault="00CD1DDC" w:rsidP="00CD1DDC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matrimonio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isabel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fernando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origen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nueva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entidad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politica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: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monarquia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hispanica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union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dinastica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no territorial.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distintos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territorios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que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integraban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(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cataluña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valencia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) solo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tenian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comub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monarkia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conservaba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leyes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costumbres.Para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cumpletar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unificacion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territorial,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anexiono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granada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1492.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Asi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fernando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tras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muerte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isabel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oncorporo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navarra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1612. La union de la corona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personal, no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institucional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Los R.C.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Utilizaban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denominacion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diferentes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q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formaban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españa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Las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fronteras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entre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obligaban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pago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derechos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reinado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las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R.C.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supuso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cambios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ampliacion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efectiva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corona.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Habia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ekilibrio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entre ambos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soberanos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ADMINISTRACION CENTRAL.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Monarkia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autoriataria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k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impone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sobre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fuerza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nobleza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clero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, 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intenta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dotar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 la corona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organismos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o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eficaces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para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afirmar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autoridad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real.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corregidores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aumentaban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real en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la corona de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instituyo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el cargo del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virrey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territorios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representante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monarca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funciones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completan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con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consejo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real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castilla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Al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crearse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figura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los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secretarios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comporto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una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perdida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poder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influencia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antigua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nobleza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artesana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crearon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otros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consejos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para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funciones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especificas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En 1480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produjo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reorganizacion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las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audiencias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creacion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cancilleria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aragon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justicia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mayor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ejerce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como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arbitro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entre el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rey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subditos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.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En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reforma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de hacienda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cantiduria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mayor de hacienda y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contaduria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general de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cuentas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y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resultas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En 1476 se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creo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sta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hermandad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.</w:t>
                            </w:r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Las </w:t>
                            </w:r>
                            <w:proofErr w:type="spellStart"/>
                            <w:proofErr w:type="gram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cortes</w:t>
                            </w:r>
                            <w:proofErr w:type="spellEnd"/>
                            <w:proofErr w:type="gram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poco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a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poco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fueron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perdiendo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>su</w:t>
                            </w:r>
                            <w:proofErr w:type="spellEnd"/>
                            <w:r w:rsidRPr="00CD1DDC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14:paraId="463B1B15" w14:textId="77777777" w:rsidR="00CD1DDC" w:rsidRPr="00CD1DDC" w:rsidRDefault="00CD1DDC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5pt;margin-top:54pt;width:81pt;height:1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2c6c4CAAAP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" filled="f" stroked="f">
                <v:textbox>
                  <w:txbxContent>
                    <w:p w14:paraId="57C89CFB" w14:textId="77777777" w:rsidR="00CD1DDC" w:rsidRPr="00CD1DDC" w:rsidRDefault="00CD1DDC" w:rsidP="00CD1DDC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matrimonio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isabel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fernando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origen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nueva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entidad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politica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: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monarquia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hispanica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union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dinastica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no territorial.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distintos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territorios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que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integraban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(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cataluña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valencia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) solo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tenian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comub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monarkia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conservaba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leyes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costumbres.Para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cumpletar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unificacion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territorial,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anexiono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granada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1492.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Asi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fernando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tras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muerte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isabel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oncorporo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navarra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1612. La union de la corona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personal, no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institucional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Los R.C.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Utilizaban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denominacion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diferentes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q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formaban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españa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Las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fronteras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entre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obligaban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pago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derechos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reinado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las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R.C.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supuso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cambios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ampliacion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efectiva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corona.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Habia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ekilibrio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entre ambos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soberanos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ADMINISTRACION CENTRAL.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Monarkia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autoriataria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k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impone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sobre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fuerza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nobleza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clero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, 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intenta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dotar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 la corona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organismos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o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eficaces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para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afirmar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autoridad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real.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corregidores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aumentaban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real en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la corona de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instituyo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el cargo del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virrey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territorios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representante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monarca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funciones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completan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con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consejo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real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castilla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Al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crearse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figura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los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secretarios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comporto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una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perdida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poder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influencia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antigua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nobleza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artesana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crearon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otros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consejos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para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funciones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especificas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En 1480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produjo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reorganizacion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las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audiencias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creacion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cancilleria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aragon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justicia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mayor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ejerce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como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arbitro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entre el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rey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subditos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.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En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reforma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de hacienda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cantiduria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mayor de hacienda y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contaduria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general de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cuentas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y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resultas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En 1476 se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creo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sta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hermandad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.</w:t>
                      </w:r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Las </w:t>
                      </w:r>
                      <w:proofErr w:type="spellStart"/>
                      <w:proofErr w:type="gram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cortes</w:t>
                      </w:r>
                      <w:proofErr w:type="spellEnd"/>
                      <w:proofErr w:type="gram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poco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a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poco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fueron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perdiendo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>su</w:t>
                      </w:r>
                      <w:proofErr w:type="spellEnd"/>
                      <w:r w:rsidRPr="00CD1DDC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</w:p>
                    <w:p w14:paraId="463B1B15" w14:textId="77777777" w:rsidR="00CD1DDC" w:rsidRPr="00CD1DDC" w:rsidRDefault="00CD1DDC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1DDC">
        <w:rPr>
          <w:noProof/>
        </w:rPr>
        <w:drawing>
          <wp:inline distT="0" distB="0" distL="0" distR="0" wp14:anchorId="1887C6D0" wp14:editId="2BE2C732">
            <wp:extent cx="4371844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-tipex_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101" cy="32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r>
        <w:rPr>
          <w:noProof/>
        </w:rPr>
        <w:drawing>
          <wp:inline distT="0" distB="0" distL="0" distR="0" wp14:anchorId="36009465" wp14:editId="4F49A841">
            <wp:extent cx="4001992" cy="3429000"/>
            <wp:effectExtent l="0" t="0" r="1143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-tipex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616" cy="34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7AAA" w:rsidSect="00CD1DDC">
      <w:pgSz w:w="11900" w:h="16840"/>
      <w:pgMar w:top="1440" w:right="92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DC"/>
    <w:rsid w:val="00077AAA"/>
    <w:rsid w:val="00557E9F"/>
    <w:rsid w:val="008868E3"/>
    <w:rsid w:val="009458BF"/>
    <w:rsid w:val="00CD1DDC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DC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D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D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Macintosh Word</Application>
  <DocSecurity>0</DocSecurity>
  <Lines>1</Lines>
  <Paragraphs>1</Paragraphs>
  <ScaleCrop>false</ScaleCrop>
  <Company>maesiots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Maestre Santamaria</dc:creator>
  <cp:keywords/>
  <dc:description/>
  <cp:lastModifiedBy>Guillermo Maestre Santamaria</cp:lastModifiedBy>
  <cp:revision>4</cp:revision>
  <cp:lastPrinted>2019-12-04T20:31:00Z</cp:lastPrinted>
  <dcterms:created xsi:type="dcterms:W3CDTF">2019-12-04T20:26:00Z</dcterms:created>
  <dcterms:modified xsi:type="dcterms:W3CDTF">2019-12-04T20:47:00Z</dcterms:modified>
</cp:coreProperties>
</file>